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81DBB" w14:textId="6C70A237" w:rsidR="00340987" w:rsidRPr="007201A0" w:rsidRDefault="00C2200A">
      <w:pPr>
        <w:rPr>
          <w:b/>
          <w:bCs/>
          <w:u w:val="single"/>
        </w:rPr>
      </w:pPr>
      <w:r>
        <w:rPr>
          <w:b/>
          <w:bCs/>
          <w:u w:val="single"/>
        </w:rPr>
        <w:t>Terugkoppeling bewonersavonden</w:t>
      </w:r>
      <w:r w:rsidR="00D47AEB">
        <w:rPr>
          <w:b/>
          <w:bCs/>
          <w:u w:val="single"/>
        </w:rPr>
        <w:t xml:space="preserve"> conditioneringswerkzaamheden PHS</w:t>
      </w:r>
      <w:r w:rsidR="007201A0" w:rsidRPr="007201A0">
        <w:rPr>
          <w:b/>
          <w:bCs/>
          <w:u w:val="single"/>
        </w:rPr>
        <w:t xml:space="preserve"> </w:t>
      </w:r>
    </w:p>
    <w:p w14:paraId="4E5D163B" w14:textId="0572BA5A" w:rsidR="002823EC" w:rsidRPr="00A13E85" w:rsidRDefault="002823EC">
      <w:pPr>
        <w:rPr>
          <w:b/>
          <w:bCs/>
        </w:rPr>
      </w:pPr>
      <w:r w:rsidRPr="00A13E85">
        <w:rPr>
          <w:b/>
          <w:bCs/>
        </w:rPr>
        <w:t>Wilhelminalaan</w:t>
      </w:r>
      <w:r w:rsidR="00A13E85" w:rsidRPr="00A13E85">
        <w:rPr>
          <w:b/>
          <w:bCs/>
        </w:rPr>
        <w:t xml:space="preserve"> (deel tussen Victorialaan en Molenvenseweg)</w:t>
      </w:r>
      <w:r w:rsidRPr="00A13E85">
        <w:rPr>
          <w:b/>
          <w:bCs/>
        </w:rPr>
        <w:t>:</w:t>
      </w:r>
      <w:r w:rsidR="00A13E85" w:rsidRPr="00A13E85">
        <w:rPr>
          <w:b/>
          <w:bCs/>
        </w:rPr>
        <w:t xml:space="preserve"> </w:t>
      </w:r>
    </w:p>
    <w:p w14:paraId="3F939406" w14:textId="77777777" w:rsidR="002823EC" w:rsidRDefault="002823EC">
      <w:r>
        <w:t xml:space="preserve">Vanuit de bewoners is heel duidelijk de wens uitgesproken om de huidige indeling van de straat ook weer terug te brengen. </w:t>
      </w:r>
    </w:p>
    <w:p w14:paraId="6BD5C95A" w14:textId="6FB9981C" w:rsidR="00A13E85" w:rsidRDefault="002823EC">
      <w:r>
        <w:t xml:space="preserve">Huidige indeling van de straat zal </w:t>
      </w:r>
      <w:r w:rsidR="00A13E85">
        <w:t xml:space="preserve">opnieuw </w:t>
      </w:r>
      <w:r>
        <w:t xml:space="preserve">worden aangebracht na aanleg van de riolering, hierbij blijft het </w:t>
      </w:r>
      <w:r w:rsidR="00A13E85">
        <w:t>zelfde aantal parkeervakken geborgd zoals dat nu ook het geval is.</w:t>
      </w:r>
    </w:p>
    <w:p w14:paraId="1DB23F12" w14:textId="5A2A5C6C" w:rsidR="00E0606E" w:rsidRDefault="00A13E85">
      <w:r>
        <w:t xml:space="preserve">De bomen die in dit gedeelte van de Wilhelminalaan staan zullen worden gerooid en </w:t>
      </w:r>
      <w:r w:rsidR="00A33BEE">
        <w:t xml:space="preserve">totaal zullen 11 </w:t>
      </w:r>
      <w:r>
        <w:t>nieuw</w:t>
      </w:r>
      <w:r w:rsidR="00A33BEE">
        <w:t>e</w:t>
      </w:r>
      <w:r>
        <w:t xml:space="preserve"> </w:t>
      </w:r>
      <w:r w:rsidR="00A33BEE">
        <w:t xml:space="preserve">bomen </w:t>
      </w:r>
      <w:r>
        <w:t>worden geplant.</w:t>
      </w:r>
      <w:r w:rsidR="001E7883">
        <w:t xml:space="preserve"> </w:t>
      </w:r>
      <w:r w:rsidR="00E0606E">
        <w:t>Hiervoor wordt een kapvergunning aangevraagd.</w:t>
      </w:r>
    </w:p>
    <w:p w14:paraId="4039CD57" w14:textId="77777777" w:rsidR="00E0606E" w:rsidRDefault="00E0606E"/>
    <w:p w14:paraId="0FD33611" w14:textId="76BF2AE5" w:rsidR="00A13E85" w:rsidRPr="00A13E85" w:rsidRDefault="00A13E85">
      <w:pPr>
        <w:rPr>
          <w:b/>
          <w:bCs/>
        </w:rPr>
      </w:pPr>
      <w:r w:rsidRPr="00A13E85">
        <w:rPr>
          <w:b/>
          <w:bCs/>
        </w:rPr>
        <w:t>Victorialaan (deel tussen Loonsebaan en Wilhelminalaan):</w:t>
      </w:r>
    </w:p>
    <w:p w14:paraId="026B5A94" w14:textId="26430612" w:rsidR="006A1376" w:rsidRDefault="00E0606E">
      <w:r>
        <w:t>Vanuit de bewoners is de vraag gekomen of de mogelijkheid bestaat om op de hoek van de Loonsebaan aan beide zijdes van de straat een extra parkeervak te creëren. Door parkeren op trottoirniveau toe te passen is dit mogelijk. Dit beeld zal eenduidig voor de parkeervakken worden doorgetrokken</w:t>
      </w:r>
      <w:r w:rsidR="003C4D2B">
        <w:t>, hier zal een w</w:t>
      </w:r>
      <w:r w:rsidR="006A1376">
        <w:t xml:space="preserve">aterdoorlatende bestrating </w:t>
      </w:r>
      <w:r w:rsidR="003C4D2B">
        <w:t>worden aangebracht.</w:t>
      </w:r>
    </w:p>
    <w:p w14:paraId="3D03CBE4" w14:textId="64DCCBBB" w:rsidR="003C4D2B" w:rsidRDefault="003C4D2B">
      <w:r>
        <w:t>Alle bomen zullen worden gehandhaafd en door optimalisatie van de wegindeling zal er meer ruimte voor groenvakken komen.</w:t>
      </w:r>
    </w:p>
    <w:p w14:paraId="32FEE980" w14:textId="7DF87AE8" w:rsidR="002823EC" w:rsidRDefault="002823EC"/>
    <w:p w14:paraId="409001CE" w14:textId="5F9A56C2" w:rsidR="00FC322D" w:rsidRPr="00FC322D" w:rsidRDefault="00FC322D">
      <w:pPr>
        <w:rPr>
          <w:b/>
          <w:bCs/>
        </w:rPr>
      </w:pPr>
      <w:r w:rsidRPr="00FC322D">
        <w:rPr>
          <w:b/>
          <w:bCs/>
        </w:rPr>
        <w:t>Loonsebaan (deel tussen Victorialaan en Isabellastraat):</w:t>
      </w:r>
    </w:p>
    <w:p w14:paraId="3EFF3D1F" w14:textId="3D6ED796" w:rsidR="00FC322D" w:rsidRDefault="00FC322D">
      <w:r>
        <w:t xml:space="preserve">Vanuit de bewoners is </w:t>
      </w:r>
      <w:r w:rsidR="00DC4259">
        <w:t xml:space="preserve">heel duidelijk het verzoek naar voren gekomen om te kijken naar de mogelijkheden om parkeerplaatsen te creëren aan de Loonsebaan. </w:t>
      </w:r>
    </w:p>
    <w:p w14:paraId="056F6803" w14:textId="1BB276B5" w:rsidR="00DC4259" w:rsidRDefault="00DC4259">
      <w:r>
        <w:t>Door het begin van het vrij liggende fietspad naar het westen te verschuiven hebben wij de mogelijkheid gecreëerd om 3 parkeer</w:t>
      </w:r>
      <w:r w:rsidR="003C4D2B">
        <w:t>plaatsen</w:t>
      </w:r>
      <w:r>
        <w:t xml:space="preserve"> te realiseren aan de noordzijde van de Loonsebaan ter hoogte van huisnummers 18 t/m 22. </w:t>
      </w:r>
      <w:r w:rsidR="003C4D2B">
        <w:t>Deze parkeerplaatsen worden op trottoirniveau gerealiseerd</w:t>
      </w:r>
      <w:r w:rsidR="00822AA2">
        <w:t xml:space="preserve"> met een waterdoorlatende bestrating.</w:t>
      </w:r>
    </w:p>
    <w:p w14:paraId="4075BA9B" w14:textId="0C7DDBFB" w:rsidR="00DC4259" w:rsidRDefault="00DC4259">
      <w:r>
        <w:t>Na aanleg van de riolering zal de huidige bestrating opnieuw worden aangebracht.</w:t>
      </w:r>
    </w:p>
    <w:p w14:paraId="42FF9B85" w14:textId="2880B221" w:rsidR="00FC322D" w:rsidRDefault="00535031">
      <w:r>
        <w:t>In een later traject zal gekeken worden naar een andere inrichting van de Loonsebaan.</w:t>
      </w:r>
    </w:p>
    <w:p w14:paraId="6CE3A606" w14:textId="77777777" w:rsidR="00535031" w:rsidRDefault="00535031"/>
    <w:p w14:paraId="48D3CAD1" w14:textId="2FECF777" w:rsidR="00FC322D" w:rsidRPr="006A1376" w:rsidRDefault="00DC4259">
      <w:pPr>
        <w:rPr>
          <w:b/>
          <w:bCs/>
        </w:rPr>
      </w:pPr>
      <w:r w:rsidRPr="006A1376">
        <w:rPr>
          <w:b/>
          <w:bCs/>
        </w:rPr>
        <w:t>Isabellastraat:</w:t>
      </w:r>
    </w:p>
    <w:p w14:paraId="600B2B28" w14:textId="77777777" w:rsidR="005B1520" w:rsidRDefault="005B1520" w:rsidP="005B1520">
      <w:r>
        <w:t xml:space="preserve">De bewoners hebben duidelijk aangegeven erg veel waarde te hechten aan de groenstrook aan de westzijde van de Isabellastraat. Parkeervakken in de groenstrook is dan ook niet wenselijk. </w:t>
      </w:r>
    </w:p>
    <w:p w14:paraId="598CDCC6" w14:textId="1915452A" w:rsidR="005B1520" w:rsidRDefault="005B1520" w:rsidP="005B1520">
      <w:r>
        <w:t>Door te parkeren aan westzijde van de straat ontstaat hier meer ruimte om te parkeren zonder de inrichting van de staat te veranderen. Aan de westzijde van de straat zal een brede band worden aangebracht zodat bij het uitstappen hierover gelopen kan worden. Ter plaatse van de huidige bomen is dit niet mogelijk in verband met het wortelpakket.</w:t>
      </w:r>
    </w:p>
    <w:p w14:paraId="2329FD59" w14:textId="7E514D69" w:rsidR="00535031" w:rsidRDefault="00BD6C23">
      <w:r>
        <w:t>Vanuit het gebruiksgemak hebben de bewoners de wens uitgesproken om e</w:t>
      </w:r>
      <w:r w:rsidR="00535031">
        <w:t xml:space="preserve">xtra </w:t>
      </w:r>
      <w:r>
        <w:t xml:space="preserve">verharding te realiseren aan het einde </w:t>
      </w:r>
      <w:r w:rsidR="00535031">
        <w:t xml:space="preserve">van de Isabellastraat </w:t>
      </w:r>
      <w:r>
        <w:t>zodat voertuigen makkelijker kunnen draaien. Aan de noordzijde zal extra verharding worden aangebracht.</w:t>
      </w:r>
    </w:p>
    <w:p w14:paraId="0AE582EC" w14:textId="1013A52A" w:rsidR="00356AB2" w:rsidRPr="007201A0" w:rsidRDefault="007201A0">
      <w:pPr>
        <w:rPr>
          <w:b/>
          <w:bCs/>
        </w:rPr>
      </w:pPr>
      <w:r w:rsidRPr="007201A0">
        <w:rPr>
          <w:b/>
          <w:bCs/>
        </w:rPr>
        <w:lastRenderedPageBreak/>
        <w:t>Kam</w:t>
      </w:r>
      <w:r w:rsidR="00BD6C23">
        <w:rPr>
          <w:b/>
          <w:bCs/>
        </w:rPr>
        <w:t>p</w:t>
      </w:r>
      <w:r w:rsidRPr="007201A0">
        <w:rPr>
          <w:b/>
          <w:bCs/>
        </w:rPr>
        <w:t>dijklaan</w:t>
      </w:r>
      <w:r>
        <w:rPr>
          <w:b/>
          <w:bCs/>
        </w:rPr>
        <w:t>:</w:t>
      </w:r>
    </w:p>
    <w:p w14:paraId="4A17A161" w14:textId="775DC25E" w:rsidR="007201A0" w:rsidRDefault="007201A0">
      <w:r>
        <w:t>Hier zullen geen wijzigingen aan de indeling plaatsvinden, de inrichting zoals dit nu is zal ook worden aangebracht na aanbrengen van de riolering.</w:t>
      </w:r>
    </w:p>
    <w:p w14:paraId="66602856" w14:textId="77777777" w:rsidR="007201A0" w:rsidRDefault="007201A0"/>
    <w:p w14:paraId="5887DF05" w14:textId="5CB40503" w:rsidR="006A1376" w:rsidRPr="00817E83" w:rsidRDefault="006A1376">
      <w:pPr>
        <w:rPr>
          <w:b/>
          <w:bCs/>
        </w:rPr>
      </w:pPr>
      <w:r w:rsidRPr="00817E83">
        <w:rPr>
          <w:b/>
          <w:bCs/>
        </w:rPr>
        <w:t>Verlengde Kam</w:t>
      </w:r>
      <w:r w:rsidR="00BD6C23">
        <w:rPr>
          <w:b/>
          <w:bCs/>
        </w:rPr>
        <w:t>p</w:t>
      </w:r>
      <w:r w:rsidRPr="00817E83">
        <w:rPr>
          <w:b/>
          <w:bCs/>
        </w:rPr>
        <w:t>dijklaan</w:t>
      </w:r>
    </w:p>
    <w:p w14:paraId="073E183E" w14:textId="3BC8B1DC" w:rsidR="006A1376" w:rsidRDefault="006C2203">
      <w:r w:rsidRPr="006C2203">
        <w:t xml:space="preserve">Uit de inventarisatie onder de bewoners is naar voren gekomen dat de meeste voorkeur uitgaat naar parkeren op trottoirniveau. </w:t>
      </w:r>
      <w:r w:rsidR="00945C13" w:rsidRPr="006C2203">
        <w:t>De parkeerplaatsen zullen worden gewijzigd in parkeren op trottoirniveau. De parkeerplaatsen zullen worden uitgevoerd in een waterdoorlatende verharding.</w:t>
      </w:r>
      <w:r w:rsidR="004A2837" w:rsidRPr="006C2203">
        <w:t xml:space="preserve"> Er</w:t>
      </w:r>
      <w:r w:rsidR="004A2837">
        <w:t xml:space="preserve"> zal geen parkeervakverdeling worden aangebracht, dit kan een positief effect hebben op de hoeveelheid parkeerplaatsen.</w:t>
      </w:r>
    </w:p>
    <w:p w14:paraId="65B8759B" w14:textId="331B668D" w:rsidR="00817E83" w:rsidRDefault="00817E83">
      <w:r>
        <w:t xml:space="preserve">Ter hoogte van </w:t>
      </w:r>
      <w:r w:rsidR="00945C13">
        <w:t>huis</w:t>
      </w:r>
      <w:r>
        <w:t xml:space="preserve">nummer 10 zullen </w:t>
      </w:r>
      <w:r w:rsidR="00945C13">
        <w:t>2</w:t>
      </w:r>
      <w:r>
        <w:t xml:space="preserve"> extra parkeerplaatsen worden gecreëerd op trottoirniveau.</w:t>
      </w:r>
    </w:p>
    <w:p w14:paraId="6AD2519D" w14:textId="2E872D82" w:rsidR="00817E83" w:rsidRDefault="002F17D6">
      <w:r>
        <w:t xml:space="preserve">De wens is uitgesproken om de huidige bomen te handhaven tijdens de werkzaamheden. Helaas is dit uitvoeringstechnisch niet mogelijk. </w:t>
      </w:r>
      <w:r w:rsidR="00817E83">
        <w:t>De bomen zullen worden gerooid voor de aanleg van de riolering</w:t>
      </w:r>
      <w:r w:rsidR="004A2837">
        <w:t xml:space="preserve">, </w:t>
      </w:r>
      <w:r>
        <w:t>naderhand zullen hiervo</w:t>
      </w:r>
      <w:r w:rsidR="004A2837">
        <w:t>or zullen nieuwe bomen worden geplant op huidige locaties.</w:t>
      </w:r>
    </w:p>
    <w:p w14:paraId="6771F48D" w14:textId="77777777" w:rsidR="00817E83" w:rsidRDefault="00817E83"/>
    <w:p w14:paraId="24879790" w14:textId="43BED20D" w:rsidR="006A1376" w:rsidRPr="00817E83" w:rsidRDefault="006A1376">
      <w:pPr>
        <w:rPr>
          <w:b/>
          <w:bCs/>
        </w:rPr>
      </w:pPr>
      <w:r w:rsidRPr="00817E83">
        <w:rPr>
          <w:b/>
          <w:bCs/>
        </w:rPr>
        <w:t>Willem</w:t>
      </w:r>
      <w:r w:rsidR="00BD6C23">
        <w:rPr>
          <w:b/>
          <w:bCs/>
        </w:rPr>
        <w:t xml:space="preserve"> </w:t>
      </w:r>
      <w:r w:rsidRPr="00817E83">
        <w:rPr>
          <w:b/>
          <w:bCs/>
        </w:rPr>
        <w:t>III</w:t>
      </w:r>
      <w:r w:rsidR="00356AB2" w:rsidRPr="00817E83">
        <w:rPr>
          <w:b/>
          <w:bCs/>
        </w:rPr>
        <w:t>-</w:t>
      </w:r>
      <w:r w:rsidRPr="00817E83">
        <w:rPr>
          <w:b/>
          <w:bCs/>
        </w:rPr>
        <w:t>laan</w:t>
      </w:r>
      <w:r w:rsidR="002F17D6">
        <w:rPr>
          <w:b/>
          <w:bCs/>
        </w:rPr>
        <w:t xml:space="preserve"> (huisnummer 1 tot 5)</w:t>
      </w:r>
      <w:r w:rsidR="00817E83">
        <w:rPr>
          <w:b/>
          <w:bCs/>
        </w:rPr>
        <w:t>:</w:t>
      </w:r>
    </w:p>
    <w:p w14:paraId="68AABBE4" w14:textId="24F06277" w:rsidR="006A1376" w:rsidRDefault="007201A0">
      <w:r>
        <w:t xml:space="preserve">De rijbaan zal iets breder worden, hierdoor zal het gemakkelijker worden voor vrachtauto’s om de geparkeerde auto’s te passeren. Aan zijde van het groen zal een brede band worden aangebracht die ook geschikt is om over te lopen. De totale breedte van rijbaan en </w:t>
      </w:r>
      <w:r w:rsidR="00817E83">
        <w:t xml:space="preserve">band </w:t>
      </w:r>
      <w:r>
        <w:t xml:space="preserve">zal niet wijzigen </w:t>
      </w:r>
      <w:r w:rsidR="00817E83">
        <w:t xml:space="preserve">ten opzichte van wat het nu is </w:t>
      </w:r>
      <w:r w:rsidR="00945C13">
        <w:t>(</w:t>
      </w:r>
      <w:r w:rsidR="00817E83">
        <w:t>rijbaan met loopstrook</w:t>
      </w:r>
      <w:r w:rsidR="00945C13">
        <w:t>).</w:t>
      </w:r>
    </w:p>
    <w:p w14:paraId="504072CD" w14:textId="16FA73A0" w:rsidR="00817E83" w:rsidRDefault="00817E83"/>
    <w:p w14:paraId="353C554D" w14:textId="4998C3DC" w:rsidR="006A1376" w:rsidRPr="00817E83" w:rsidRDefault="006A1376">
      <w:pPr>
        <w:rPr>
          <w:b/>
          <w:bCs/>
        </w:rPr>
      </w:pPr>
      <w:r w:rsidRPr="00817E83">
        <w:rPr>
          <w:b/>
          <w:bCs/>
        </w:rPr>
        <w:t>Nieuw</w:t>
      </w:r>
      <w:r w:rsidR="00BD6C23">
        <w:rPr>
          <w:b/>
          <w:bCs/>
        </w:rPr>
        <w:t>e</w:t>
      </w:r>
      <w:r w:rsidRPr="00817E83">
        <w:rPr>
          <w:b/>
          <w:bCs/>
        </w:rPr>
        <w:t xml:space="preserve"> Heikantstraat</w:t>
      </w:r>
    </w:p>
    <w:p w14:paraId="13584997" w14:textId="19F9EB5D" w:rsidR="00656B0A" w:rsidRDefault="00656B0A">
      <w:r>
        <w:t>Vanuit de omgeving is de wens gekomen om extra parkeerplaatsen te maken bij de speeltuin.</w:t>
      </w:r>
    </w:p>
    <w:p w14:paraId="7FF99801" w14:textId="77777777" w:rsidR="00656B0A" w:rsidRDefault="00656B0A" w:rsidP="00656B0A">
      <w:r>
        <w:t>De speelplaats blijft ongewijzigd, wel zullen hier 6 haaksparkeerplaatsen worden gerealiseerd naar aanleiding van wensen vanuit de omgeving.</w:t>
      </w:r>
    </w:p>
    <w:p w14:paraId="5D50B2C2" w14:textId="74DDC953" w:rsidR="00057DB7" w:rsidRDefault="00057DB7">
      <w:r>
        <w:t xml:space="preserve">De huidige indeling </w:t>
      </w:r>
      <w:r w:rsidR="00656B0A">
        <w:t xml:space="preserve">van de Nieuwe Heikantstraat </w:t>
      </w:r>
      <w:r>
        <w:t>zal worden aangepast, parkeerplaatsen worden gecreëerd op trottoirniveau in een waterdoorlatende verharding.</w:t>
      </w:r>
    </w:p>
    <w:p w14:paraId="3AFDAD71" w14:textId="7B816B29" w:rsidR="00945C13" w:rsidRDefault="00057DB7">
      <w:r>
        <w:t xml:space="preserve">In het vernieuwde straatbeeld zullen totaal 10 bomen komen, </w:t>
      </w:r>
      <w:r w:rsidR="00945C13">
        <w:t xml:space="preserve">8 </w:t>
      </w:r>
      <w:r>
        <w:t xml:space="preserve">nieuwe </w:t>
      </w:r>
      <w:r w:rsidR="00945C13">
        <w:t>bomen</w:t>
      </w:r>
      <w:r>
        <w:t xml:space="preserve"> en </w:t>
      </w:r>
      <w:r w:rsidR="00945C13">
        <w:t xml:space="preserve">2 </w:t>
      </w:r>
      <w:r>
        <w:t>bomen die gespaard kunnen worden vanuit de huidige inrichting.</w:t>
      </w:r>
    </w:p>
    <w:p w14:paraId="2EF90765" w14:textId="0F132266" w:rsidR="00656B0A" w:rsidRDefault="00656B0A">
      <w:r>
        <w:t>De lichtmast t</w:t>
      </w:r>
      <w:r w:rsidR="002A6D36">
        <w:t xml:space="preserve">er </w:t>
      </w:r>
      <w:r>
        <w:t>h</w:t>
      </w:r>
      <w:r w:rsidR="002A6D36">
        <w:t>oogte van</w:t>
      </w:r>
      <w:r>
        <w:t xml:space="preserve"> huisnummer 13 zal</w:t>
      </w:r>
      <w:r w:rsidR="002A6D36">
        <w:t xml:space="preserve"> aan de zuidzijde van de straat worden gepositioneerd. Ter hoogte van huisnummer 5 is dit niet mogelijk om de mast naar de zuidzijde te verplaatsen, deze mast blijft op de huidige positie. Hier zal gekeken worden naar een oplossing om de hinder te verminderen/op te lossen. </w:t>
      </w:r>
      <w:r>
        <w:t xml:space="preserve"> De posities van de lichtmasten zal ongewijzigd blijven, concreet vanuit de vragen betekend</w:t>
      </w:r>
    </w:p>
    <w:p w14:paraId="6C1B62BE" w14:textId="37556D21" w:rsidR="006C2203" w:rsidRDefault="006C2203">
      <w:r>
        <w:t>De Braackenlaan zal in dit project niet worden aangepakt.</w:t>
      </w:r>
    </w:p>
    <w:p w14:paraId="639B8D7B" w14:textId="618F8CE9" w:rsidR="002F17D6" w:rsidRDefault="002F17D6"/>
    <w:p w14:paraId="5B1DAFB1" w14:textId="77777777" w:rsidR="002F17D6" w:rsidRDefault="002F17D6"/>
    <w:p w14:paraId="4B5AD72D" w14:textId="76FDA852" w:rsidR="00F433AD" w:rsidRDefault="00F433AD"/>
    <w:p w14:paraId="6F78AE14" w14:textId="735F03A0" w:rsidR="00F433AD" w:rsidRPr="00817E83" w:rsidRDefault="00F433AD" w:rsidP="00F433AD">
      <w:pPr>
        <w:rPr>
          <w:b/>
          <w:bCs/>
        </w:rPr>
      </w:pPr>
      <w:r>
        <w:rPr>
          <w:b/>
          <w:bCs/>
        </w:rPr>
        <w:t>Algemene vragen</w:t>
      </w:r>
    </w:p>
    <w:p w14:paraId="7C2F3CDC" w14:textId="396D9FAC" w:rsidR="00F433AD" w:rsidRDefault="00F433AD">
      <w:r>
        <w:t>Wordt het grondwaterpeil gemonitord gedurende de aanleg?</w:t>
      </w:r>
    </w:p>
    <w:p w14:paraId="3D93650C" w14:textId="36970F19" w:rsidR="00F433AD" w:rsidRDefault="00F433AD" w:rsidP="00F433AD">
      <w:pPr>
        <w:pStyle w:val="Lijstalinea"/>
        <w:numPr>
          <w:ilvl w:val="0"/>
          <w:numId w:val="1"/>
        </w:numPr>
      </w:pPr>
      <w:r>
        <w:t>Grondwater zal vooraf en tijdens de uitvoering worden gemonitord d.m.v. peilbuizen.</w:t>
      </w:r>
    </w:p>
    <w:p w14:paraId="71B02042" w14:textId="77777777" w:rsidR="00F433AD" w:rsidRDefault="00F433AD" w:rsidP="00F433AD">
      <w:r>
        <w:t>Hoe wordt de staat van de woningen bepaald?</w:t>
      </w:r>
    </w:p>
    <w:p w14:paraId="5C2B0C38" w14:textId="04B77F27" w:rsidR="00F433AD" w:rsidRDefault="00F433AD" w:rsidP="00F433AD">
      <w:pPr>
        <w:pStyle w:val="Lijstalinea"/>
        <w:numPr>
          <w:ilvl w:val="0"/>
          <w:numId w:val="1"/>
        </w:numPr>
      </w:pPr>
      <w:r>
        <w:t>Vooraf aan de werkzaamheden zal een bouwkundige opname plaatsvinden.</w:t>
      </w:r>
    </w:p>
    <w:p w14:paraId="0E95B3BE" w14:textId="77777777" w:rsidR="002A6D36" w:rsidRDefault="002A6D36" w:rsidP="002A6D36"/>
    <w:p w14:paraId="77664489" w14:textId="77777777" w:rsidR="00535031" w:rsidRDefault="00535031"/>
    <w:p w14:paraId="4FA361B9" w14:textId="77777777" w:rsidR="006A1376" w:rsidRDefault="006A1376"/>
    <w:p w14:paraId="265D135F" w14:textId="77777777" w:rsidR="006A1376" w:rsidRDefault="006A1376"/>
    <w:sectPr w:rsidR="006A13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13259"/>
    <w:multiLevelType w:val="hybridMultilevel"/>
    <w:tmpl w:val="D308502A"/>
    <w:lvl w:ilvl="0" w:tplc="B286332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20360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3EC"/>
    <w:rsid w:val="00057DB7"/>
    <w:rsid w:val="001A14A3"/>
    <w:rsid w:val="001E0F6D"/>
    <w:rsid w:val="001E7883"/>
    <w:rsid w:val="002823EC"/>
    <w:rsid w:val="002A6D36"/>
    <w:rsid w:val="002F17D6"/>
    <w:rsid w:val="00340987"/>
    <w:rsid w:val="00356AB2"/>
    <w:rsid w:val="003C4D2B"/>
    <w:rsid w:val="004A2837"/>
    <w:rsid w:val="00535031"/>
    <w:rsid w:val="005B1520"/>
    <w:rsid w:val="00656B0A"/>
    <w:rsid w:val="006A1376"/>
    <w:rsid w:val="006C2203"/>
    <w:rsid w:val="007201A0"/>
    <w:rsid w:val="00817E83"/>
    <w:rsid w:val="00822AA2"/>
    <w:rsid w:val="00945C13"/>
    <w:rsid w:val="00A13E85"/>
    <w:rsid w:val="00A33BEE"/>
    <w:rsid w:val="00BD6C23"/>
    <w:rsid w:val="00C2200A"/>
    <w:rsid w:val="00D47AEB"/>
    <w:rsid w:val="00DC4259"/>
    <w:rsid w:val="00E0606E"/>
    <w:rsid w:val="00EA14C0"/>
    <w:rsid w:val="00F433AD"/>
    <w:rsid w:val="00FC32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40220"/>
  <w15:chartTrackingRefBased/>
  <w15:docId w15:val="{08847817-596A-450D-BBE3-666C183E4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433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3</Pages>
  <Words>809</Words>
  <Characters>4450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Lamme  |  RA+ BV</dc:creator>
  <cp:keywords/>
  <dc:description/>
  <cp:lastModifiedBy>Michel Lamme  |  RA+ BV</cp:lastModifiedBy>
  <cp:revision>2</cp:revision>
  <dcterms:created xsi:type="dcterms:W3CDTF">2022-07-08T05:41:00Z</dcterms:created>
  <dcterms:modified xsi:type="dcterms:W3CDTF">2022-07-11T14:39:00Z</dcterms:modified>
</cp:coreProperties>
</file>